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63A9" w14:textId="37816A76" w:rsidR="007E5571" w:rsidRDefault="00FA3503">
      <w:pPr>
        <w:rPr>
          <w:lang w:val="sr-Cyrl-RS"/>
        </w:rPr>
      </w:pPr>
      <w:r>
        <w:rPr>
          <w:lang w:val="sr-Cyrl-RS"/>
        </w:rPr>
        <w:t>Поштовани студенти,</w:t>
      </w:r>
    </w:p>
    <w:p w14:paraId="7ADE08D4" w14:textId="3305B6A9" w:rsidR="00FA3503" w:rsidRDefault="00FA3503">
      <w:pPr>
        <w:rPr>
          <w:lang w:val="sr-Cyrl-RS"/>
        </w:rPr>
      </w:pPr>
    </w:p>
    <w:p w14:paraId="7D3D3ECB" w14:textId="57AB490F" w:rsidR="00FA3503" w:rsidRDefault="00FA3503">
      <w:pPr>
        <w:rPr>
          <w:lang w:val="sr-Cyrl-RS"/>
        </w:rPr>
      </w:pPr>
      <w:r>
        <w:rPr>
          <w:lang w:val="sr-Cyrl-RS"/>
        </w:rPr>
        <w:t xml:space="preserve">Ово обавештење односи се на оне студенте који су предмет Методика развоја говора већ слушали, али до сада нису положили а ПОЛОЖИЛИ су испит из Методичке праксе развоја говора у </w:t>
      </w:r>
      <w:r w:rsidR="009401FB" w:rsidRPr="00881D7C">
        <w:rPr>
          <w:b/>
          <w:bCs/>
          <w:lang w:val="sr-Cyrl-RS"/>
        </w:rPr>
        <w:t>интегрисаном</w:t>
      </w:r>
      <w:r w:rsidR="009401FB">
        <w:rPr>
          <w:lang w:val="sr-Cyrl-RS"/>
        </w:rPr>
        <w:t xml:space="preserve"> виду (заједно са методичким праксама из ликовног васпитања и </w:t>
      </w:r>
      <w:r w:rsidR="00881D7C">
        <w:rPr>
          <w:lang w:val="sr-Cyrl-RS"/>
        </w:rPr>
        <w:t>у</w:t>
      </w:r>
      <w:r w:rsidR="009401FB">
        <w:rPr>
          <w:lang w:val="sr-Cyrl-RS"/>
        </w:rPr>
        <w:t>познавања околине)</w:t>
      </w:r>
      <w:r w:rsidR="00881D7C">
        <w:rPr>
          <w:lang w:val="sr-Cyrl-RS"/>
        </w:rPr>
        <w:t>.</w:t>
      </w:r>
    </w:p>
    <w:p w14:paraId="611EB810" w14:textId="6917AF6E" w:rsidR="00881D7C" w:rsidRDefault="00881D7C">
      <w:pPr>
        <w:rPr>
          <w:lang w:val="sr-Cyrl-RS"/>
        </w:rPr>
      </w:pPr>
      <w:r>
        <w:rPr>
          <w:lang w:val="sr-Cyrl-RS"/>
        </w:rPr>
        <w:t>Потребно је да урадите следеће:</w:t>
      </w:r>
    </w:p>
    <w:p w14:paraId="4CB20B7E" w14:textId="764D327E" w:rsidR="00881D7C" w:rsidRDefault="00881D7C">
      <w:r>
        <w:rPr>
          <w:lang w:val="sr-Cyrl-RS"/>
        </w:rPr>
        <w:t xml:space="preserve">- јавите ми се мејлом на </w:t>
      </w:r>
      <w:hyperlink r:id="rId4" w:history="1">
        <w:r w:rsidRPr="00EE0277">
          <w:rPr>
            <w:rStyle w:val="Hyperlink"/>
          </w:rPr>
          <w:t>zoric.metodika.2019@gmail.com</w:t>
        </w:r>
      </w:hyperlink>
      <w:r>
        <w:t xml:space="preserve"> </w:t>
      </w:r>
      <w:r w:rsidR="00B35514">
        <w:t>najkasnije do 20. 10. 2023.</w:t>
      </w:r>
    </w:p>
    <w:p w14:paraId="0A971439" w14:textId="3F3258EF" w:rsidR="00B35514" w:rsidRDefault="00B35514">
      <w:pPr>
        <w:rPr>
          <w:lang w:val="sr-Cyrl-RS"/>
        </w:rPr>
      </w:pPr>
      <w:r>
        <w:t xml:space="preserve">- </w:t>
      </w:r>
      <w:r>
        <w:rPr>
          <w:lang w:val="sr-Cyrl-RS"/>
        </w:rPr>
        <w:t>у повратном мејлу ћете добити конкретне инструкције</w:t>
      </w:r>
      <w:r w:rsidR="00C9645C">
        <w:rPr>
          <w:lang w:val="sr-Cyrl-RS"/>
        </w:rPr>
        <w:t>.</w:t>
      </w:r>
    </w:p>
    <w:p w14:paraId="098A91BC" w14:textId="240582A9" w:rsidR="00C9645C" w:rsidRDefault="00C9645C">
      <w:pPr>
        <w:rPr>
          <w:lang w:val="sr-Cyrl-RS"/>
        </w:rPr>
      </w:pPr>
    </w:p>
    <w:p w14:paraId="02724B11" w14:textId="44AC2C8F" w:rsidR="00C9645C" w:rsidRDefault="00BA026C">
      <w:pPr>
        <w:rPr>
          <w:lang w:val="sr-Cyrl-RS"/>
        </w:rPr>
      </w:pPr>
      <w:r>
        <w:rPr>
          <w:lang w:val="sr-Cyrl-RS"/>
        </w:rPr>
        <w:t>Укратко, п</w:t>
      </w:r>
      <w:r w:rsidR="00C9645C">
        <w:rPr>
          <w:lang w:val="sr-Cyrl-RS"/>
        </w:rPr>
        <w:t xml:space="preserve">лан је да уместо доласка на вежбе пишете сценарио пројекта у вртићу у којем ћете </w:t>
      </w:r>
      <w:r>
        <w:rPr>
          <w:lang w:val="sr-Cyrl-RS"/>
        </w:rPr>
        <w:t>навести различите планиране ситуације учења које утичу на аспект развоја говора.</w:t>
      </w:r>
    </w:p>
    <w:p w14:paraId="1C3645D0" w14:textId="7BC55162" w:rsidR="00BA026C" w:rsidRDefault="00BA026C">
      <w:pPr>
        <w:rPr>
          <w:lang w:val="sr-Cyrl-RS"/>
        </w:rPr>
      </w:pPr>
      <w:r>
        <w:rPr>
          <w:lang w:val="sr-Cyrl-RS"/>
        </w:rPr>
        <w:t xml:space="preserve">На основу ове активности можете добити </w:t>
      </w:r>
      <w:r w:rsidRPr="00BA026C">
        <w:rPr>
          <w:b/>
          <w:bCs/>
          <w:lang w:val="sr-Cyrl-RS"/>
        </w:rPr>
        <w:t xml:space="preserve">до </w:t>
      </w:r>
      <w:r>
        <w:rPr>
          <w:lang w:val="sr-Cyrl-RS"/>
        </w:rPr>
        <w:t>20 предиспитних бодова</w:t>
      </w:r>
      <w:r w:rsidR="007D1DC2">
        <w:rPr>
          <w:lang w:val="sr-Cyrl-RS"/>
        </w:rPr>
        <w:t>.</w:t>
      </w:r>
    </w:p>
    <w:p w14:paraId="5BD0220C" w14:textId="779C42B2" w:rsidR="007D1DC2" w:rsidRDefault="007D1DC2">
      <w:pPr>
        <w:rPr>
          <w:lang w:val="sr-Cyrl-RS"/>
        </w:rPr>
      </w:pPr>
      <w:r>
        <w:rPr>
          <w:lang w:val="sr-Cyrl-RS"/>
        </w:rPr>
        <w:t xml:space="preserve">Након иницијалног договора са сваким студентом који се буде јавио до назначеног датума, имате право на две консултације у вези са сценаријом, које можете </w:t>
      </w:r>
      <w:r w:rsidR="003D0806">
        <w:rPr>
          <w:lang w:val="sr-Cyrl-RS"/>
        </w:rPr>
        <w:t>остварити уживо или путем мејла.</w:t>
      </w:r>
    </w:p>
    <w:p w14:paraId="40B7A704" w14:textId="608F2423" w:rsidR="001E65B0" w:rsidRDefault="001E65B0">
      <w:pPr>
        <w:rPr>
          <w:lang w:val="sr-Cyrl-RS"/>
        </w:rPr>
      </w:pPr>
    </w:p>
    <w:p w14:paraId="6E6A2AD4" w14:textId="3C4D7A96" w:rsidR="001E65B0" w:rsidRPr="001E65B0" w:rsidRDefault="001E65B0">
      <w:pPr>
        <w:rPr>
          <w:lang w:val="sr-Cyrl-RS"/>
        </w:rPr>
      </w:pPr>
      <w:r>
        <w:rPr>
          <w:lang w:val="sr-Cyrl-RS"/>
        </w:rPr>
        <w:t>Колоквијуме полажете у најављеним терминима – 15. 11. и 10. 1. Обавезно пратите обавештења на сајту Школе.</w:t>
      </w:r>
    </w:p>
    <w:p w14:paraId="382F68FA" w14:textId="0DDB0B7A" w:rsidR="003D0806" w:rsidRDefault="003D0806">
      <w:pPr>
        <w:rPr>
          <w:lang w:val="sr-Cyrl-RS"/>
        </w:rPr>
      </w:pPr>
    </w:p>
    <w:p w14:paraId="2753F3D4" w14:textId="1DF5230D" w:rsidR="003D0806" w:rsidRDefault="003D0806">
      <w:pPr>
        <w:rPr>
          <w:lang w:val="sr-Cyrl-RS"/>
        </w:rPr>
      </w:pPr>
      <w:r>
        <w:rPr>
          <w:lang w:val="sr-Cyrl-RS"/>
        </w:rPr>
        <w:t>За сва додатна питања, можете доћи на консултације или послати мејл.</w:t>
      </w:r>
    </w:p>
    <w:p w14:paraId="604E7A45" w14:textId="3DB58D05" w:rsidR="003D0806" w:rsidRDefault="003D0806">
      <w:pPr>
        <w:rPr>
          <w:lang w:val="sr-Cyrl-RS"/>
        </w:rPr>
      </w:pPr>
    </w:p>
    <w:p w14:paraId="78EFDE7E" w14:textId="707958D2" w:rsidR="003D0806" w:rsidRDefault="003D0806">
      <w:pPr>
        <w:rPr>
          <w:lang w:val="sr-Cyrl-RS"/>
        </w:rPr>
      </w:pPr>
      <w:r>
        <w:rPr>
          <w:lang w:val="sr-Cyrl-RS"/>
        </w:rPr>
        <w:t>КОНСУЛТАЦИЈЕ – уторком од 13.45 до 15.45 у кабинету бр. 2.</w:t>
      </w:r>
    </w:p>
    <w:p w14:paraId="6B2EE9E9" w14:textId="01D0807E" w:rsidR="003D0806" w:rsidRDefault="003D0806">
      <w:pPr>
        <w:rPr>
          <w:lang w:val="sr-Cyrl-RS"/>
        </w:rPr>
      </w:pPr>
    </w:p>
    <w:p w14:paraId="36DE042B" w14:textId="20FF4B8C" w:rsidR="003D0806" w:rsidRDefault="003D0806">
      <w:pPr>
        <w:rPr>
          <w:lang w:val="sr-Cyrl-RS"/>
        </w:rPr>
      </w:pPr>
      <w:r>
        <w:rPr>
          <w:lang w:val="sr-Cyrl-RS"/>
        </w:rPr>
        <w:t>Срдачан поздрав,</w:t>
      </w:r>
    </w:p>
    <w:p w14:paraId="7D01FB32" w14:textId="50536597" w:rsidR="003D0806" w:rsidRPr="00B35514" w:rsidRDefault="003D0806">
      <w:pPr>
        <w:rPr>
          <w:lang w:val="sr-Cyrl-RS"/>
        </w:rPr>
      </w:pPr>
      <w:r>
        <w:rPr>
          <w:lang w:val="sr-Cyrl-RS"/>
        </w:rPr>
        <w:t>Милена Зорић Латовљев</w:t>
      </w:r>
    </w:p>
    <w:sectPr w:rsidR="003D0806" w:rsidRPr="00B3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4A"/>
    <w:rsid w:val="000E6D7C"/>
    <w:rsid w:val="00142CD7"/>
    <w:rsid w:val="001E65B0"/>
    <w:rsid w:val="003D0806"/>
    <w:rsid w:val="007D1DC2"/>
    <w:rsid w:val="007E5571"/>
    <w:rsid w:val="00881D7C"/>
    <w:rsid w:val="009401FB"/>
    <w:rsid w:val="00A4134A"/>
    <w:rsid w:val="00B35514"/>
    <w:rsid w:val="00BA026C"/>
    <w:rsid w:val="00C9645C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695C"/>
  <w15:chartTrackingRefBased/>
  <w15:docId w15:val="{583703AE-0DC1-4970-B778-40AC0AF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ic.metodika.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2023-10-13T12:08:00Z</dcterms:created>
  <dcterms:modified xsi:type="dcterms:W3CDTF">2023-10-13T12:21:00Z</dcterms:modified>
</cp:coreProperties>
</file>